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2" w:rsidRPr="007D31DF" w:rsidRDefault="0066645C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JO"/>
        </w:rPr>
      </w:pPr>
      <w:r w:rsidRPr="007D31D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06EE9F0" wp14:editId="5A114CF7">
                <wp:simplePos x="0" y="0"/>
                <wp:positionH relativeFrom="page">
                  <wp:posOffset>6285865</wp:posOffset>
                </wp:positionH>
                <wp:positionV relativeFrom="page">
                  <wp:posOffset>298450</wp:posOffset>
                </wp:positionV>
                <wp:extent cx="1327785" cy="1261110"/>
                <wp:effectExtent l="0" t="0" r="0" b="0"/>
                <wp:wrapNone/>
                <wp:docPr id="10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1261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FD0C1A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>صورة شخصية  رسمية</w:t>
                            </w:r>
                          </w:p>
                          <w:p w:rsidR="00E00A62" w:rsidRDefault="00E00A62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00A62" w:rsidRDefault="00E00A62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2" o:spid="_x0000_s1026" style="position:absolute;margin-left:494.95pt;margin-top:23.5pt;width:104.55pt;height:99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" filled="f" stroked="f">
                <v:path arrowok="t"/>
                <v:textbox>
                  <w:txbxContent>
                    <w:p w:rsidR="00E00A62" w:rsidRDefault="00E00A62">
                      <w:pPr>
                        <w:shd w:val="clear" w:color="auto" w:fill="D9D9D9"/>
                        <w:bidi/>
                        <w:rPr>
                          <w:lang w:bidi="ar-JO"/>
                        </w:rPr>
                      </w:pPr>
                    </w:p>
                    <w:p w:rsidR="00E00A62" w:rsidRDefault="00E00A62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00A62" w:rsidRDefault="00FD0C1A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  <w:r>
                        <w:rPr>
                          <w:rtl/>
                          <w:lang w:bidi="ar-JO"/>
                        </w:rPr>
                        <w:t>صورة شخصية  رسمية</w:t>
                      </w:r>
                    </w:p>
                    <w:p w:rsidR="00E00A62" w:rsidRDefault="00E00A62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00A62" w:rsidRDefault="00E00A62">
                      <w:pPr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  <w:p w:rsidR="00E00A62" w:rsidRDefault="00E00A62">
                      <w:pPr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D0C1A"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lang w:bidi="ar-JO"/>
        </w:rPr>
        <w:t>The way of introduce</w:t>
      </w:r>
      <w:r w:rsidR="00FD0C1A"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  <w:lang w:bidi="ar-JO"/>
        </w:rPr>
        <w:t xml:space="preserve"> </w:t>
      </w:r>
    </w:p>
    <w:p w:rsidR="00E00A62" w:rsidRPr="007D31DF" w:rsidRDefault="00FD0C1A" w:rsidP="0066645C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  <w:rtl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Send the file </w:t>
      </w:r>
      <w:r w:rsidR="0066645C" w:rsidRPr="0066645C">
        <w:t>Word</w:t>
      </w:r>
      <w:r w:rsidR="0066645C" w:rsidRPr="0066645C">
        <w:rPr>
          <w:rFonts w:asciiTheme="majorBidi" w:hAnsiTheme="majorBidi" w:cstheme="majorBidi"/>
          <w:color w:val="002060"/>
          <w:sz w:val="24"/>
          <w:szCs w:val="24"/>
        </w:rPr>
        <w:t xml:space="preserve"> format</w:t>
      </w:r>
    </w:p>
    <w:p w:rsidR="00E00A62" w:rsidRPr="007D31DF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Fill all the fields obligatory </w:t>
      </w:r>
    </w:p>
    <w:p w:rsidR="00E00A62" w:rsidRPr="007D31DF" w:rsidRDefault="00FD0C1A" w:rsidP="007D31DF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Fill the schedule ,links and original documents </w:t>
      </w:r>
    </w:p>
    <w:p w:rsidR="00E00A62" w:rsidRPr="007D31DF" w:rsidRDefault="00FD0C1A" w:rsidP="00FD0C1A">
      <w:pPr>
        <w:pStyle w:val="a3"/>
        <w:numPr>
          <w:ilvl w:val="0"/>
          <w:numId w:val="5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7D31DF">
        <w:rPr>
          <w:rFonts w:asciiTheme="majorBidi" w:hAnsiTheme="majorBidi" w:cstheme="majorBidi"/>
          <w:color w:val="002060"/>
          <w:sz w:val="24"/>
          <w:szCs w:val="24"/>
        </w:rPr>
        <w:t xml:space="preserve">We will be </w:t>
      </w:r>
      <w:r w:rsidRPr="00FD0C1A">
        <w:rPr>
          <w:rFonts w:asciiTheme="majorBidi" w:hAnsiTheme="majorBidi" w:cstheme="majorBidi"/>
          <w:color w:val="002060"/>
          <w:sz w:val="24"/>
          <w:szCs w:val="24"/>
        </w:rPr>
        <w:t xml:space="preserve">Cancellation </w:t>
      </w:r>
      <w:r w:rsidRPr="007D31DF">
        <w:rPr>
          <w:rFonts w:asciiTheme="majorBidi" w:hAnsiTheme="majorBidi" w:cstheme="majorBidi"/>
          <w:color w:val="002060"/>
          <w:sz w:val="24"/>
          <w:szCs w:val="24"/>
        </w:rPr>
        <w:t>any participator send incorrect data and incomplete request</w:t>
      </w:r>
    </w:p>
    <w:p w:rsidR="00E00A62" w:rsidRPr="007D31DF" w:rsidRDefault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Personal Information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E00A62" w:rsidRPr="007D31DF" w:rsidTr="007D3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Name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Mobile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Email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00A62" w:rsidRPr="007D31DF" w:rsidTr="007D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Nationality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Work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  <w:rtl/>
              </w:rPr>
              <w:t xml:space="preserve"> </w:t>
            </w: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 xml:space="preserve">Surname 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00A62" w:rsidRPr="007D31DF" w:rsidTr="007D3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00A62" w:rsidRPr="007D31DF" w:rsidRDefault="00FD0C1A">
            <w:pPr>
              <w:pStyle w:val="a3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7D31DF">
              <w:rPr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Degree</w:t>
            </w:r>
          </w:p>
        </w:tc>
        <w:tc>
          <w:tcPr>
            <w:tcW w:w="7308" w:type="dxa"/>
          </w:tcPr>
          <w:p w:rsidR="00E00A62" w:rsidRPr="007D31DF" w:rsidRDefault="00E00A62">
            <w:pPr>
              <w:pStyle w:val="a3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</w:tbl>
    <w:p w:rsidR="00E00A62" w:rsidRPr="007D31DF" w:rsidRDefault="00E00A62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</w:pPr>
    </w:p>
    <w:p w:rsidR="00E00A62" w:rsidRPr="007D31DF" w:rsidRDefault="00FD0C1A" w:rsidP="00FD0C1A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7D31D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We will arbitration based on total points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70"/>
        <w:gridCol w:w="1826"/>
        <w:gridCol w:w="1827"/>
        <w:gridCol w:w="1827"/>
        <w:gridCol w:w="1827"/>
        <w:gridCol w:w="1189"/>
      </w:tblGrid>
      <w:tr w:rsidR="00E00A62" w:rsidRPr="007D31DF" w:rsidTr="00951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hideMark/>
          </w:tcPr>
          <w:p w:rsidR="00E00A62" w:rsidRPr="007D31DF" w:rsidRDefault="00FD0C1A" w:rsidP="007D31DF">
            <w:pPr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Number 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FD0C1A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Categories </w:t>
            </w:r>
          </w:p>
        </w:tc>
        <w:tc>
          <w:tcPr>
            <w:tcW w:w="1189" w:type="dxa"/>
          </w:tcPr>
          <w:p w:rsidR="00E00A62" w:rsidRPr="007D31DF" w:rsidRDefault="00FD0C1A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  <w:rtl/>
              </w:rPr>
            </w:pPr>
            <w:r w:rsidRPr="007D31DF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Points</w:t>
            </w:r>
          </w:p>
          <w:p w:rsidR="00E00A62" w:rsidRPr="007D31DF" w:rsidRDefault="00E00A62" w:rsidP="007D3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00A62" w:rsidRPr="007D31DF" w:rsidRDefault="0066645C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A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66645C" w:rsidP="0066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 International Inventions</w:t>
            </w:r>
          </w:p>
        </w:tc>
        <w:tc>
          <w:tcPr>
            <w:tcW w:w="1189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E00A62" w:rsidRPr="007D31DF" w:rsidRDefault="0066645C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B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66645C" w:rsidP="00666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 Nationally Registered Inventions</w:t>
            </w:r>
          </w:p>
        </w:tc>
        <w:tc>
          <w:tcPr>
            <w:tcW w:w="1189" w:type="dxa"/>
          </w:tcPr>
          <w:p w:rsidR="00E00A62" w:rsidRPr="007D31DF" w:rsidRDefault="00E00A62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862FF8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62FF8" w:rsidRPr="007D31DF" w:rsidRDefault="0066645C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C</w:t>
            </w:r>
          </w:p>
        </w:tc>
        <w:tc>
          <w:tcPr>
            <w:tcW w:w="7307" w:type="dxa"/>
            <w:gridSpan w:val="4"/>
          </w:tcPr>
          <w:p w:rsidR="00862FF8" w:rsidRPr="007D31DF" w:rsidRDefault="0066645C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862FF8">
              <w:rPr>
                <w:rFonts w:asciiTheme="majorBidi" w:hAnsiTheme="majorBidi" w:cstheme="majorBidi"/>
                <w:sz w:val="24"/>
                <w:szCs w:val="24"/>
              </w:rPr>
              <w:t xml:space="preserve"> Of Prototypes For Inventions</w:t>
            </w:r>
          </w:p>
        </w:tc>
        <w:tc>
          <w:tcPr>
            <w:tcW w:w="1189" w:type="dxa"/>
          </w:tcPr>
          <w:p w:rsidR="00862FF8" w:rsidRPr="007D31DF" w:rsidRDefault="00862FF8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B11CBB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B11CBB" w:rsidRDefault="00B11CBB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D</w:t>
            </w:r>
          </w:p>
        </w:tc>
        <w:tc>
          <w:tcPr>
            <w:tcW w:w="7307" w:type="dxa"/>
            <w:gridSpan w:val="4"/>
          </w:tcPr>
          <w:p w:rsidR="00B11CBB" w:rsidRDefault="00B11CBB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11CBB">
              <w:rPr>
                <w:rFonts w:asciiTheme="majorBidi" w:hAnsiTheme="majorBidi" w:cstheme="majorBidi"/>
                <w:sz w:val="24"/>
                <w:szCs w:val="24"/>
              </w:rPr>
              <w:t>How many inventions have been executed or manufactured</w:t>
            </w:r>
          </w:p>
        </w:tc>
        <w:tc>
          <w:tcPr>
            <w:tcW w:w="1189" w:type="dxa"/>
          </w:tcPr>
          <w:p w:rsidR="00B11CBB" w:rsidRPr="007D31DF" w:rsidRDefault="00B11CBB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 w:val="restart"/>
          </w:tcPr>
          <w:p w:rsidR="00E00A62" w:rsidRPr="007D31DF" w:rsidRDefault="00B11CBB" w:rsidP="0066645C">
            <w:pPr>
              <w:pStyle w:val="a3"/>
              <w:ind w:left="540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E</w:t>
            </w:r>
          </w:p>
        </w:tc>
        <w:tc>
          <w:tcPr>
            <w:tcW w:w="7307" w:type="dxa"/>
            <w:gridSpan w:val="4"/>
            <w:hideMark/>
          </w:tcPr>
          <w:p w:rsidR="00E00A62" w:rsidRPr="007D31DF" w:rsidRDefault="0066645C" w:rsidP="00666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 International Award</w:t>
            </w:r>
          </w:p>
        </w:tc>
        <w:tc>
          <w:tcPr>
            <w:tcW w:w="1189" w:type="dxa"/>
            <w:vMerge w:val="restart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Award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>Gold</w:t>
            </w:r>
            <w:r w:rsidRPr="007D31D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Silver </w:t>
            </w:r>
          </w:p>
        </w:tc>
        <w:tc>
          <w:tcPr>
            <w:tcW w:w="1827" w:type="dxa"/>
          </w:tcPr>
          <w:p w:rsidR="00E00A62" w:rsidRPr="007D31DF" w:rsidRDefault="00FD0C1A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Bronze </w:t>
            </w:r>
          </w:p>
        </w:tc>
        <w:tc>
          <w:tcPr>
            <w:tcW w:w="1189" w:type="dxa"/>
            <w:vMerge/>
          </w:tcPr>
          <w:p w:rsidR="00E00A62" w:rsidRPr="007D31DF" w:rsidRDefault="00E00A62" w:rsidP="007D31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00A62" w:rsidRPr="007D31DF" w:rsidTr="0095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Merge/>
          </w:tcPr>
          <w:p w:rsidR="00E00A62" w:rsidRPr="007D31DF" w:rsidRDefault="00E00A62" w:rsidP="007D31DF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E00A62" w:rsidRPr="007D31DF" w:rsidRDefault="00FD0C1A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D31DF">
              <w:rPr>
                <w:rFonts w:asciiTheme="majorBidi" w:hAnsiTheme="majorBidi" w:cstheme="majorBidi"/>
                <w:sz w:val="24"/>
                <w:szCs w:val="24"/>
              </w:rPr>
              <w:t xml:space="preserve">Number </w:t>
            </w: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9" w:type="dxa"/>
            <w:vMerge/>
          </w:tcPr>
          <w:p w:rsidR="00E00A62" w:rsidRPr="007D31DF" w:rsidRDefault="00E00A62" w:rsidP="007D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00A62" w:rsidRDefault="00E00A62">
      <w:pPr>
        <w:rPr>
          <w:rFonts w:asciiTheme="majorBidi" w:hAnsiTheme="majorBidi" w:cstheme="majorBidi"/>
          <w:sz w:val="24"/>
          <w:szCs w:val="24"/>
        </w:rPr>
      </w:pPr>
    </w:p>
    <w:p w:rsidR="0066645C" w:rsidRDefault="0066645C" w:rsidP="0066645C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04D77">
        <w:rPr>
          <w:rFonts w:asciiTheme="majorBidi" w:hAnsiTheme="majorBidi" w:cstheme="majorBidi"/>
          <w:b/>
          <w:bCs/>
          <w:color w:val="C00000"/>
          <w:sz w:val="28"/>
          <w:szCs w:val="28"/>
        </w:rPr>
        <w:t>Jurys decision</w:t>
      </w:r>
    </w:p>
    <w:tbl>
      <w:tblPr>
        <w:tblStyle w:val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1440"/>
        <w:gridCol w:w="630"/>
        <w:gridCol w:w="630"/>
        <w:gridCol w:w="720"/>
        <w:gridCol w:w="720"/>
        <w:gridCol w:w="646"/>
        <w:gridCol w:w="1442"/>
      </w:tblGrid>
      <w:tr w:rsidR="0066645C" w:rsidRPr="00E04D77" w:rsidTr="00B11CBB">
        <w:trPr>
          <w:trHeight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ind w:left="36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Nominates For Final Half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</w:rPr>
              <w:t xml:space="preserve">Accepted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Rejected Applicant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Grade Point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5C" w:rsidRPr="00E04D77" w:rsidRDefault="0066645C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B11CBB" w:rsidRPr="00E04D77" w:rsidTr="007B612D">
        <w:trPr>
          <w:trHeight w:val="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537DEF" w:rsidRDefault="00B11CBB" w:rsidP="00897A39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Categories</w:t>
            </w:r>
          </w:p>
        </w:tc>
      </w:tr>
      <w:tr w:rsidR="00B11CBB" w:rsidRPr="00E04D77" w:rsidTr="00AC1AEF">
        <w:trPr>
          <w:trHeight w:val="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BB" w:rsidRPr="00E04D77" w:rsidRDefault="00B11CBB" w:rsidP="00897A3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</w:tbl>
    <w:p w:rsidR="0066645C" w:rsidRPr="007D31DF" w:rsidRDefault="0066645C">
      <w:pPr>
        <w:rPr>
          <w:rFonts w:asciiTheme="majorBidi" w:hAnsiTheme="majorBidi" w:cstheme="majorBidi"/>
          <w:sz w:val="24"/>
          <w:szCs w:val="24"/>
        </w:rPr>
      </w:pPr>
    </w:p>
    <w:sectPr w:rsidR="0066645C" w:rsidRPr="007D31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5C" w:rsidRDefault="0066645C" w:rsidP="0066645C">
      <w:pPr>
        <w:spacing w:after="0" w:line="240" w:lineRule="auto"/>
      </w:pPr>
      <w:r>
        <w:separator/>
      </w:r>
    </w:p>
  </w:endnote>
  <w:endnote w:type="continuationSeparator" w:id="0">
    <w:p w:rsidR="0066645C" w:rsidRDefault="0066645C" w:rsidP="0066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5C" w:rsidRDefault="0066645C" w:rsidP="0066645C">
      <w:pPr>
        <w:spacing w:after="0" w:line="240" w:lineRule="auto"/>
      </w:pPr>
      <w:r>
        <w:separator/>
      </w:r>
    </w:p>
  </w:footnote>
  <w:footnote w:type="continuationSeparator" w:id="0">
    <w:p w:rsidR="0066645C" w:rsidRDefault="0066645C" w:rsidP="0066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5C" w:rsidRPr="007D31DF" w:rsidRDefault="0066645C" w:rsidP="0066645C">
    <w:pPr>
      <w:jc w:val="center"/>
      <w:rPr>
        <w:rFonts w:asciiTheme="majorBidi" w:hAnsiTheme="majorBidi" w:cstheme="majorBidi"/>
        <w:b/>
        <w:bCs/>
        <w:color w:val="002060"/>
        <w:sz w:val="24"/>
        <w:szCs w:val="24"/>
        <w:u w:val="single"/>
      </w:rPr>
    </w:pPr>
    <w:r w:rsidRPr="007D31DF">
      <w:rPr>
        <w:rFonts w:asciiTheme="majorBidi" w:hAnsiTheme="majorBidi" w:cstheme="majorBidi"/>
        <w:noProof/>
        <w:sz w:val="24"/>
        <w:szCs w:val="24"/>
      </w:rPr>
      <w:t>Candidature Criteria for Arbitration</w:t>
    </w:r>
  </w:p>
  <w:p w:rsidR="0066645C" w:rsidRPr="007D31DF" w:rsidRDefault="0066645C" w:rsidP="0066645C">
    <w:pPr>
      <w:bidi/>
      <w:jc w:val="center"/>
      <w:rPr>
        <w:rFonts w:asciiTheme="majorBidi" w:hAnsiTheme="majorBidi" w:cstheme="majorBidi"/>
        <w:b/>
        <w:bCs/>
        <w:color w:val="C00000"/>
        <w:sz w:val="24"/>
        <w:szCs w:val="24"/>
        <w:u w:val="single"/>
        <w:rtl/>
      </w:rPr>
    </w:pPr>
    <w:r w:rsidRPr="007D31DF">
      <w:rPr>
        <w:rFonts w:asciiTheme="majorBidi" w:hAnsiTheme="majorBidi" w:cstheme="majorBidi"/>
        <w:b/>
        <w:bCs/>
        <w:color w:val="C00000"/>
        <w:sz w:val="24"/>
        <w:szCs w:val="24"/>
        <w:u w:val="single"/>
      </w:rPr>
      <w:t xml:space="preserve">Category </w:t>
    </w:r>
    <w:proofErr w:type="gramStart"/>
    <w:r w:rsidRPr="007D31DF">
      <w:rPr>
        <w:rFonts w:asciiTheme="majorBidi" w:hAnsiTheme="majorBidi" w:cstheme="majorBidi"/>
        <w:b/>
        <w:bCs/>
        <w:color w:val="C00000"/>
        <w:sz w:val="24"/>
        <w:szCs w:val="24"/>
        <w:u w:val="single"/>
      </w:rPr>
      <w:t>of  inventors</w:t>
    </w:r>
    <w:proofErr w:type="gramEnd"/>
  </w:p>
  <w:p w:rsidR="0066645C" w:rsidRPr="0066645C" w:rsidRDefault="0066645C" w:rsidP="006664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1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B2C77F2"/>
    <w:lvl w:ilvl="0" w:tplc="225697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27E"/>
    <w:multiLevelType w:val="hybridMultilevel"/>
    <w:tmpl w:val="1D40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75273"/>
    <w:multiLevelType w:val="hybridMultilevel"/>
    <w:tmpl w:val="942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2"/>
    <w:rsid w:val="00087160"/>
    <w:rsid w:val="0066645C"/>
    <w:rsid w:val="006764B4"/>
    <w:rsid w:val="007D31DF"/>
    <w:rsid w:val="00862FF8"/>
    <w:rsid w:val="00951129"/>
    <w:rsid w:val="00B11CBB"/>
    <w:rsid w:val="00E00A62"/>
    <w:rsid w:val="00F803B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Char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6645C"/>
  </w:style>
  <w:style w:type="paragraph" w:styleId="a6">
    <w:name w:val="footer"/>
    <w:basedOn w:val="a"/>
    <w:link w:val="Char0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6645C"/>
  </w:style>
  <w:style w:type="table" w:customStyle="1" w:styleId="1">
    <w:name w:val="شبكة جدول1"/>
    <w:basedOn w:val="a1"/>
    <w:next w:val="a4"/>
    <w:uiPriority w:val="59"/>
    <w:rsid w:val="0066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pPr>
      <w:spacing w:after="0" w:line="240" w:lineRule="auto"/>
    </w:pPr>
    <w:rPr>
      <w:rFonts w:ascii="Cambria" w:eastAsia="SimSu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5">
    <w:name w:val="header"/>
    <w:basedOn w:val="a"/>
    <w:link w:val="Char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6645C"/>
  </w:style>
  <w:style w:type="paragraph" w:styleId="a6">
    <w:name w:val="footer"/>
    <w:basedOn w:val="a"/>
    <w:link w:val="Char0"/>
    <w:uiPriority w:val="99"/>
    <w:unhideWhenUsed/>
    <w:rsid w:val="0066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6645C"/>
  </w:style>
  <w:style w:type="table" w:customStyle="1" w:styleId="1">
    <w:name w:val="شبكة جدول1"/>
    <w:basedOn w:val="a1"/>
    <w:next w:val="a4"/>
    <w:uiPriority w:val="59"/>
    <w:rsid w:val="0066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ibrahem ahmed</dc:creator>
  <cp:lastModifiedBy>ibrahem ahmed</cp:lastModifiedBy>
  <cp:revision>13</cp:revision>
  <dcterms:created xsi:type="dcterms:W3CDTF">2022-06-02T13:03:00Z</dcterms:created>
  <dcterms:modified xsi:type="dcterms:W3CDTF">2023-01-10T11:07:00Z</dcterms:modified>
</cp:coreProperties>
</file>